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DB" w:rsidRPr="009B7AD6" w:rsidRDefault="008309AD" w:rsidP="009E4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7549DB" w:rsidRPr="009B7AD6" w:rsidRDefault="007549DB" w:rsidP="009E4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AD6">
        <w:rPr>
          <w:rFonts w:ascii="Times New Roman" w:hAnsi="Times New Roman" w:cs="Times New Roman"/>
          <w:b/>
          <w:sz w:val="24"/>
          <w:szCs w:val="24"/>
        </w:rPr>
        <w:t xml:space="preserve">о взаимоотношениях по организации отдыха детей и подростков в </w:t>
      </w:r>
      <w:r w:rsidR="005131BE">
        <w:rPr>
          <w:rFonts w:ascii="Times New Roman" w:hAnsi="Times New Roman" w:cs="Times New Roman"/>
          <w:b/>
          <w:sz w:val="24"/>
          <w:szCs w:val="24"/>
        </w:rPr>
        <w:t>организации отдыха и оздоровления детей и подростков</w:t>
      </w:r>
    </w:p>
    <w:p w:rsidR="007549DB" w:rsidRPr="00612636" w:rsidRDefault="007549DB" w:rsidP="009E4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49DB" w:rsidRPr="00612636" w:rsidTr="007549DB">
        <w:tc>
          <w:tcPr>
            <w:tcW w:w="4672" w:type="dxa"/>
          </w:tcPr>
          <w:p w:rsidR="007549DB" w:rsidRPr="00612636" w:rsidRDefault="007549DB" w:rsidP="00C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3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A53AF" w:rsidRPr="00CA5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пгт. Новоаганск</w:t>
            </w:r>
            <w:r w:rsidR="00CA53AF" w:rsidRPr="00CA53A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4673" w:type="dxa"/>
          </w:tcPr>
          <w:p w:rsidR="007549DB" w:rsidRPr="00612636" w:rsidRDefault="00C87E0B" w:rsidP="009E4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«______» ________ 202</w:t>
            </w:r>
            <w:r w:rsidR="007549DB" w:rsidRPr="0061263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7549DB" w:rsidRPr="00612636" w:rsidRDefault="007549DB" w:rsidP="009E4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B0" w:rsidRPr="00612636" w:rsidRDefault="009E43AF" w:rsidP="009E43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бюджетное общеобразовательное учреждение «Новоаганская общеобразовательная средняя школа имени маршала Советского Союза Г.К. Жукова» </w:t>
      </w:r>
      <w:r w:rsidR="007549DB" w:rsidRPr="00A10234">
        <w:rPr>
          <w:rFonts w:ascii="Times New Roman" w:hAnsi="Times New Roman" w:cs="Times New Roman"/>
          <w:sz w:val="24"/>
          <w:szCs w:val="24"/>
        </w:rPr>
        <w:t>именуемое в дальнейшем «Исполнитель»</w:t>
      </w:r>
      <w:r w:rsidR="00D363B0" w:rsidRPr="00A10234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>
        <w:rPr>
          <w:rFonts w:ascii="Times New Roman" w:hAnsi="Times New Roman" w:cs="Times New Roman"/>
          <w:sz w:val="24"/>
          <w:szCs w:val="24"/>
        </w:rPr>
        <w:t>Дубровко Ольги Викторовны</w:t>
      </w:r>
      <w:r w:rsidR="007549DB" w:rsidRPr="00A10234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и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2C014A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паспорт _____________________________________, с другой стороны,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,  именуемое в дальнейшем </w:t>
      </w:r>
      <w:r w:rsidR="00A94468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7A14AC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Заказчик</w:t>
      </w:r>
      <w:r w:rsidR="00A94468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»,</w:t>
      </w:r>
      <w:r w:rsidR="00A10234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действующий как законный представитель несовершеннолетнего 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</w:t>
      </w:r>
      <w:r w:rsidR="00A10234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_____ (далее - ребенок),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с другой стороны,</w:t>
      </w:r>
      <w:r w:rsidR="00D363B0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заключили</w:t>
      </w:r>
      <w:r w:rsidR="00D363B0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настоящ</w:t>
      </w:r>
      <w:r w:rsidR="00076F17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D363B0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F17">
        <w:rPr>
          <w:rFonts w:ascii="Times New Roman" w:hAnsi="Times New Roman" w:cs="Times New Roman"/>
          <w:color w:val="000000"/>
          <w:sz w:val="24"/>
          <w:szCs w:val="24"/>
        </w:rPr>
        <w:t>Соглашение</w:t>
      </w:r>
      <w:r w:rsidR="00D363B0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о нижеследующем:</w:t>
      </w:r>
    </w:p>
    <w:p w:rsidR="007549DB" w:rsidRPr="00612636" w:rsidRDefault="007549DB" w:rsidP="009E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234" w:rsidRPr="009E43AF" w:rsidRDefault="00A94468" w:rsidP="009E43A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E43AF">
        <w:rPr>
          <w:rFonts w:ascii="Times New Roman" w:hAnsi="Times New Roman" w:cs="Times New Roman"/>
          <w:bCs/>
          <w:color w:val="212121"/>
          <w:sz w:val="24"/>
          <w:szCs w:val="24"/>
        </w:rPr>
        <w:t>Предмет Соглашения</w:t>
      </w:r>
    </w:p>
    <w:p w:rsidR="00792A08" w:rsidRPr="00612636" w:rsidRDefault="00A94468" w:rsidP="009E43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12636">
        <w:rPr>
          <w:rFonts w:ascii="Times New Roman" w:hAnsi="Times New Roman" w:cs="Times New Roman"/>
          <w:color w:val="212121"/>
          <w:sz w:val="24"/>
          <w:szCs w:val="24"/>
        </w:rPr>
        <w:t>1.1. Предметом</w:t>
      </w:r>
      <w:r w:rsidRPr="00612636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настоящего </w:t>
      </w:r>
      <w:r w:rsidR="00036007">
        <w:rPr>
          <w:rFonts w:ascii="Times New Roman" w:hAnsi="Times New Roman" w:cs="Times New Roman"/>
          <w:color w:val="212121"/>
          <w:sz w:val="24"/>
          <w:szCs w:val="24"/>
        </w:rPr>
        <w:t>Соглашения</w:t>
      </w: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 явля</w:t>
      </w:r>
      <w:r w:rsidR="00792A08" w:rsidRPr="00612636">
        <w:rPr>
          <w:rFonts w:ascii="Times New Roman" w:hAnsi="Times New Roman" w:cs="Times New Roman"/>
          <w:color w:val="212121"/>
          <w:sz w:val="24"/>
          <w:szCs w:val="24"/>
        </w:rPr>
        <w:t>ю</w:t>
      </w: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тся </w:t>
      </w:r>
      <w:r w:rsidR="00792A08" w:rsidRPr="00612636">
        <w:rPr>
          <w:rFonts w:ascii="Times New Roman" w:hAnsi="Times New Roman" w:cs="Times New Roman"/>
          <w:color w:val="212121"/>
          <w:sz w:val="24"/>
          <w:szCs w:val="24"/>
        </w:rPr>
        <w:t>отношения Сторон по организации отдыха несовершеннолетнего __________________________</w:t>
      </w:r>
      <w:r w:rsidR="004A1A8A">
        <w:rPr>
          <w:rFonts w:ascii="Times New Roman" w:hAnsi="Times New Roman" w:cs="Times New Roman"/>
          <w:color w:val="212121"/>
          <w:sz w:val="24"/>
          <w:szCs w:val="24"/>
        </w:rPr>
        <w:t>_________________________</w:t>
      </w:r>
      <w:r w:rsidR="00792A08" w:rsidRPr="00612636">
        <w:rPr>
          <w:rFonts w:ascii="Times New Roman" w:hAnsi="Times New Roman" w:cs="Times New Roman"/>
          <w:color w:val="212121"/>
          <w:sz w:val="24"/>
          <w:szCs w:val="24"/>
        </w:rPr>
        <w:t>___</w:t>
      </w:r>
    </w:p>
    <w:p w:rsidR="00792A08" w:rsidRPr="00815A0D" w:rsidRDefault="00EB65F4" w:rsidP="00871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proofErr w:type="gramStart"/>
      <w:r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="00815A0D" w:rsidRPr="00815A0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proofErr w:type="gramEnd"/>
      <w:r w:rsidR="00815A0D" w:rsidRPr="00815A0D">
        <w:rPr>
          <w:rFonts w:ascii="Times New Roman" w:hAnsi="Times New Roman" w:cs="Times New Roman"/>
          <w:sz w:val="24"/>
          <w:szCs w:val="24"/>
        </w:rPr>
        <w:t xml:space="preserve"> отдыха и оздоровления детей и подростков</w:t>
      </w:r>
      <w:r w:rsidR="00815A0D"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при </w:t>
      </w:r>
      <w:r w:rsidR="00871EB5" w:rsidRPr="00871EB5">
        <w:rPr>
          <w:rFonts w:ascii="Times New Roman" w:hAnsi="Times New Roman" w:cs="Times New Roman"/>
          <w:b/>
          <w:color w:val="212121"/>
          <w:sz w:val="24"/>
          <w:szCs w:val="24"/>
        </w:rPr>
        <w:t>МБОУ «Новоаганская ОСШ имени маршала Советского Союза Г.К.</w:t>
      </w:r>
      <w:r w:rsidR="00BE7B0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="00871EB5" w:rsidRPr="00871EB5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Жукова» </w:t>
      </w:r>
      <w:r w:rsidRPr="00815A0D">
        <w:rPr>
          <w:rFonts w:ascii="Times New Roman" w:hAnsi="Times New Roman" w:cs="Times New Roman"/>
          <w:color w:val="212121"/>
          <w:sz w:val="24"/>
          <w:szCs w:val="24"/>
        </w:rPr>
        <w:t>(Далее - Лагерь)</w:t>
      </w:r>
      <w:r w:rsidR="00815A0D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EB65F4" w:rsidRPr="00612636" w:rsidRDefault="00A94468" w:rsidP="009E43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1.2. </w:t>
      </w:r>
      <w:r w:rsidR="00EB65F4"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Исполнитель организует отдых в соответствии Положением об организации отдыха детей и подростков в </w:t>
      </w:r>
      <w:r w:rsidR="0067739A">
        <w:rPr>
          <w:rFonts w:ascii="Times New Roman" w:hAnsi="Times New Roman" w:cs="Times New Roman"/>
          <w:color w:val="212121"/>
          <w:sz w:val="24"/>
          <w:szCs w:val="24"/>
        </w:rPr>
        <w:t>Лагере</w:t>
      </w:r>
      <w:r w:rsidR="00EB65F4" w:rsidRPr="00612636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1A0DCB" w:rsidRPr="00612636" w:rsidRDefault="00A94468" w:rsidP="009E43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EB65F4" w:rsidRPr="00612636">
        <w:rPr>
          <w:rFonts w:ascii="Times New Roman" w:hAnsi="Times New Roman" w:cs="Times New Roman"/>
          <w:color w:val="000000"/>
          <w:sz w:val="24"/>
          <w:szCs w:val="24"/>
        </w:rPr>
        <w:t>Организация отдыха включает в себя:</w:t>
      </w:r>
      <w:r w:rsidR="001A0DCB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EB65F4" w:rsidRPr="00612636">
        <w:rPr>
          <w:rFonts w:ascii="Times New Roman" w:hAnsi="Times New Roman" w:cs="Times New Roman"/>
          <w:color w:val="000000"/>
          <w:sz w:val="24"/>
          <w:szCs w:val="24"/>
        </w:rPr>
        <w:t>рганиза</w:t>
      </w:r>
      <w:r w:rsidR="001A0DCB" w:rsidRPr="00612636">
        <w:rPr>
          <w:rFonts w:ascii="Times New Roman" w:hAnsi="Times New Roman" w:cs="Times New Roman"/>
          <w:color w:val="000000"/>
          <w:sz w:val="24"/>
          <w:szCs w:val="24"/>
        </w:rPr>
        <w:t>цию питания; обеспечение отдыха и досуга; физкультурно-оздоровительную работу; развитие творческих способностей ребенка и другое.</w:t>
      </w:r>
    </w:p>
    <w:p w:rsidR="001A0DCB" w:rsidRPr="00612636" w:rsidRDefault="001A0DCB" w:rsidP="009E43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636">
        <w:rPr>
          <w:rFonts w:ascii="Times New Roman" w:hAnsi="Times New Roman" w:cs="Times New Roman"/>
          <w:color w:val="000000"/>
          <w:sz w:val="24"/>
          <w:szCs w:val="24"/>
        </w:rPr>
        <w:t>1.4. Период оказание услуги с______________ по ____________.</w:t>
      </w:r>
    </w:p>
    <w:p w:rsidR="001A0DCB" w:rsidRPr="00612636" w:rsidRDefault="001A0DCB" w:rsidP="009E43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1.5. Исполнитель оказывает услуги по организации отдыха </w:t>
      </w:r>
      <w:r w:rsidR="002B7368" w:rsidRPr="00612636">
        <w:rPr>
          <w:rFonts w:ascii="Times New Roman" w:hAnsi="Times New Roman" w:cs="Times New Roman"/>
          <w:sz w:val="24"/>
          <w:szCs w:val="24"/>
        </w:rPr>
        <w:t>за счет средств бюджета Ханты-Мансийского автономного округа − Югры, бюджета района, родителей, иных источников, не запрещенных законодательством Российской Федерации.</w:t>
      </w:r>
    </w:p>
    <w:p w:rsidR="004A1A8A" w:rsidRDefault="004A1A8A" w:rsidP="009E43AF">
      <w:pPr>
        <w:pStyle w:val="aa"/>
        <w:spacing w:before="0" w:beforeAutospacing="0" w:after="0" w:afterAutospacing="0"/>
        <w:jc w:val="center"/>
        <w:rPr>
          <w:b/>
        </w:rPr>
      </w:pPr>
    </w:p>
    <w:p w:rsidR="007A14AC" w:rsidRPr="008309AD" w:rsidRDefault="004A1A8A" w:rsidP="009E43AF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</w:pPr>
      <w:r w:rsidRPr="008309AD">
        <w:t>Обязательства сторон.</w:t>
      </w:r>
    </w:p>
    <w:p w:rsidR="004A1A8A" w:rsidRDefault="004A1A8A" w:rsidP="009E43AF">
      <w:pPr>
        <w:pStyle w:val="aa"/>
        <w:spacing w:before="0" w:beforeAutospacing="0" w:after="0" w:afterAutospacing="0"/>
        <w:ind w:left="720"/>
      </w:pPr>
      <w:r>
        <w:t>2.1. Исполнитель обязуется:</w:t>
      </w:r>
    </w:p>
    <w:p w:rsidR="004A1A8A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>2.1.1. При проведении отдыха обеспечить безопас</w:t>
      </w:r>
      <w:bookmarkStart w:id="0" w:name="_GoBack"/>
      <w:bookmarkEnd w:id="0"/>
      <w:r>
        <w:t xml:space="preserve">ность пребывания ребенка, организацию культурно-массовой и спортивно-оздоровительной работы с </w:t>
      </w:r>
      <w:r w:rsidR="007A14AC">
        <w:t>_</w:t>
      </w:r>
      <w:r w:rsidR="009E43AF" w:rsidRPr="009E43AF">
        <w:rPr>
          <w:u w:val="single"/>
        </w:rPr>
        <w:t>8-30</w:t>
      </w:r>
      <w:r w:rsidR="007A14AC">
        <w:t>_</w:t>
      </w:r>
      <w:r>
        <w:t xml:space="preserve">до </w:t>
      </w:r>
      <w:r w:rsidR="007A14AC">
        <w:t>__</w:t>
      </w:r>
      <w:r w:rsidR="009E43AF" w:rsidRPr="009E43AF">
        <w:rPr>
          <w:u w:val="single"/>
        </w:rPr>
        <w:t>14-30</w:t>
      </w:r>
      <w:r w:rsidR="007A14AC">
        <w:t>__час</w:t>
      </w:r>
      <w:r>
        <w:t>.</w:t>
      </w:r>
    </w:p>
    <w:p w:rsidR="004A1A8A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 xml:space="preserve">2.1.2. Организовать </w:t>
      </w:r>
      <w:r w:rsidR="007A14AC">
        <w:t>_</w:t>
      </w:r>
      <w:r w:rsidR="00A4713D" w:rsidRPr="00A4713D">
        <w:rPr>
          <w:u w:val="single"/>
        </w:rPr>
        <w:t>2</w:t>
      </w:r>
      <w:r w:rsidR="007A14AC">
        <w:t>_</w:t>
      </w:r>
      <w:r>
        <w:t>-х разовое питание.</w:t>
      </w:r>
    </w:p>
    <w:p w:rsidR="004A1A8A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>2.1.3. В случае необходимости оказать первую медицинскую помощь.</w:t>
      </w:r>
    </w:p>
    <w:p w:rsidR="004A1A8A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>2.1.4. Уведомить Заказчика в случае заболевания ребенка.</w:t>
      </w:r>
    </w:p>
    <w:p w:rsidR="004A1A8A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>2.1.5. Обеспечить доставку ребенка при необходимости в лечебное учреждение (по согласованию с родителями).</w:t>
      </w:r>
    </w:p>
    <w:p w:rsidR="004A1A8A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>2.1.6. Уведомлять Заказчика о случаях неадекватного поведения ребенка.</w:t>
      </w:r>
    </w:p>
    <w:p w:rsidR="004A1A8A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>2.2. Заказчик обязуется:</w:t>
      </w:r>
    </w:p>
    <w:p w:rsidR="006D6925" w:rsidRDefault="004A1A8A" w:rsidP="009E43AF">
      <w:pPr>
        <w:pStyle w:val="Default"/>
        <w:ind w:firstLine="709"/>
        <w:jc w:val="both"/>
      </w:pPr>
      <w:r>
        <w:t>2</w:t>
      </w:r>
      <w:r w:rsidR="0071264F">
        <w:t xml:space="preserve">.2.1. При зачислении ребёнка в Лагерь </w:t>
      </w:r>
      <w:r>
        <w:t xml:space="preserve">предоставить </w:t>
      </w:r>
      <w:proofErr w:type="gramStart"/>
      <w:r>
        <w:t>документы:</w:t>
      </w:r>
      <w:r>
        <w:br/>
      </w:r>
      <w:r w:rsidR="00DA3E36">
        <w:t xml:space="preserve">   </w:t>
      </w:r>
      <w:proofErr w:type="gramEnd"/>
      <w:r w:rsidR="00DA3E36">
        <w:t xml:space="preserve">         </w:t>
      </w:r>
      <w:r w:rsidR="006D6925">
        <w:t>заявление;</w:t>
      </w:r>
    </w:p>
    <w:p w:rsidR="00B40675" w:rsidRPr="00B40675" w:rsidRDefault="00B40675" w:rsidP="009E43AF">
      <w:pPr>
        <w:pStyle w:val="Default"/>
        <w:ind w:firstLine="709"/>
        <w:jc w:val="both"/>
      </w:pPr>
      <w:r w:rsidRPr="00B40675">
        <w:t xml:space="preserve">медицинская справка по форме 079\у </w:t>
      </w:r>
      <w:r w:rsidR="006D6925">
        <w:t>;</w:t>
      </w:r>
      <w:r w:rsidRPr="00B40675">
        <w:t xml:space="preserve"> </w:t>
      </w:r>
    </w:p>
    <w:p w:rsidR="00B40675" w:rsidRPr="00B40675" w:rsidRDefault="00D774C7" w:rsidP="009E43AF">
      <w:pPr>
        <w:pStyle w:val="Default"/>
        <w:ind w:firstLine="709"/>
        <w:jc w:val="both"/>
      </w:pPr>
      <w:r>
        <w:t>д</w:t>
      </w:r>
      <w:r w:rsidR="00B40675" w:rsidRPr="00B40675">
        <w:t>окумент, подтверждающий льготу, согласно нижеприведенном</w:t>
      </w:r>
      <w:r w:rsidR="006D6925">
        <w:t>у перечню для каждой категории.</w:t>
      </w:r>
    </w:p>
    <w:p w:rsidR="00B40675" w:rsidRPr="00B40675" w:rsidRDefault="00B40675" w:rsidP="009E43AF">
      <w:pPr>
        <w:pStyle w:val="Default"/>
        <w:ind w:firstLine="709"/>
        <w:jc w:val="both"/>
      </w:pPr>
      <w:r w:rsidRPr="00B40675">
        <w:t xml:space="preserve">Для детей-инвалидов: </w:t>
      </w:r>
    </w:p>
    <w:p w:rsidR="00B40675" w:rsidRPr="00B40675" w:rsidRDefault="00B40675" w:rsidP="009E43AF">
      <w:pPr>
        <w:pStyle w:val="Default"/>
        <w:ind w:firstLine="709"/>
        <w:jc w:val="both"/>
      </w:pPr>
      <w:r w:rsidRPr="00B40675">
        <w:t xml:space="preserve">копия пенсионного удостоверения, МСЭ (медико-социальная экспертиза). </w:t>
      </w:r>
    </w:p>
    <w:p w:rsidR="00B40675" w:rsidRPr="00B40675" w:rsidRDefault="00B40675" w:rsidP="009E43AF">
      <w:pPr>
        <w:pStyle w:val="Default"/>
        <w:ind w:firstLine="709"/>
        <w:jc w:val="both"/>
      </w:pPr>
      <w:r w:rsidRPr="00B40675">
        <w:t xml:space="preserve">Для </w:t>
      </w:r>
      <w:r w:rsidR="009E43AF">
        <w:t>детей из малоимущих семей</w:t>
      </w:r>
      <w:r w:rsidRPr="00B40675">
        <w:t xml:space="preserve">: </w:t>
      </w:r>
    </w:p>
    <w:p w:rsidR="00D774C7" w:rsidRDefault="009E43AF" w:rsidP="009E43AF">
      <w:pPr>
        <w:pStyle w:val="aa"/>
        <w:spacing w:before="0" w:beforeAutospacing="0" w:after="0" w:afterAutospacing="0"/>
        <w:ind w:firstLine="709"/>
        <w:jc w:val="both"/>
      </w:pPr>
      <w:r>
        <w:t>выписку из запроса казенного учреждения ХМАО-Югры «Центр социальных выплат» филиал в городе Нижневартовске.</w:t>
      </w:r>
      <w:r w:rsidR="00B40675" w:rsidRPr="00B40675">
        <w:t xml:space="preserve"> </w:t>
      </w:r>
    </w:p>
    <w:p w:rsidR="004A1A8A" w:rsidRPr="00B40675" w:rsidRDefault="00D774C7" w:rsidP="009E43AF">
      <w:pPr>
        <w:pStyle w:val="aa"/>
        <w:spacing w:before="0" w:beforeAutospacing="0" w:after="0" w:afterAutospacing="0"/>
        <w:ind w:firstLine="709"/>
        <w:jc w:val="both"/>
      </w:pPr>
      <w:r>
        <w:t>Н</w:t>
      </w:r>
      <w:r w:rsidR="004A1A8A" w:rsidRPr="00B40675">
        <w:t>астоящий договор с подписью законного представителя</w:t>
      </w:r>
      <w:r>
        <w:t>.</w:t>
      </w:r>
    </w:p>
    <w:p w:rsidR="004A1A8A" w:rsidRPr="00B40675" w:rsidRDefault="00D774C7" w:rsidP="009E43AF">
      <w:pPr>
        <w:pStyle w:val="aa"/>
        <w:spacing w:before="0" w:beforeAutospacing="0" w:after="0" w:afterAutospacing="0"/>
        <w:ind w:firstLine="709"/>
        <w:jc w:val="both"/>
      </w:pPr>
      <w:r>
        <w:t>З</w:t>
      </w:r>
      <w:r w:rsidR="004A1A8A" w:rsidRPr="00B40675">
        <w:t>аявление на имя директора школы.</w:t>
      </w:r>
    </w:p>
    <w:p w:rsidR="004A1A8A" w:rsidRPr="00B40675" w:rsidRDefault="004A1A8A" w:rsidP="009E43AF">
      <w:pPr>
        <w:pStyle w:val="aa"/>
        <w:spacing w:before="0" w:beforeAutospacing="0" w:after="0" w:afterAutospacing="0"/>
        <w:ind w:firstLine="709"/>
        <w:jc w:val="both"/>
      </w:pPr>
      <w:r w:rsidRPr="00B40675">
        <w:t>2.2.2. Обеспечить</w:t>
      </w:r>
      <w:r w:rsidR="009029BC">
        <w:t>:</w:t>
      </w:r>
    </w:p>
    <w:p w:rsidR="004A1A8A" w:rsidRPr="00B40675" w:rsidRDefault="004A1A8A" w:rsidP="009E43AF">
      <w:pPr>
        <w:pStyle w:val="aa"/>
        <w:spacing w:before="0" w:beforeAutospacing="0" w:after="0" w:afterAutospacing="0"/>
        <w:ind w:firstLine="709"/>
        <w:jc w:val="both"/>
      </w:pPr>
      <w:r w:rsidRPr="00B40675">
        <w:t xml:space="preserve">ежедневный приход ребёнка к </w:t>
      </w:r>
      <w:r w:rsidR="009029BC">
        <w:t>_</w:t>
      </w:r>
      <w:r w:rsidR="009E43AF" w:rsidRPr="009E43AF">
        <w:rPr>
          <w:u w:val="single"/>
        </w:rPr>
        <w:t>8-30</w:t>
      </w:r>
      <w:r w:rsidR="009029BC">
        <w:t xml:space="preserve">_ час. </w:t>
      </w:r>
      <w:r w:rsidRPr="00B40675">
        <w:t>без опозданий</w:t>
      </w:r>
      <w:r w:rsidR="009029BC">
        <w:t>;</w:t>
      </w:r>
    </w:p>
    <w:p w:rsidR="004A1A8A" w:rsidRPr="00B40675" w:rsidRDefault="004A1A8A" w:rsidP="009E43AF">
      <w:pPr>
        <w:pStyle w:val="aa"/>
        <w:spacing w:before="0" w:beforeAutospacing="0" w:after="0" w:afterAutospacing="0"/>
        <w:ind w:firstLine="709"/>
        <w:jc w:val="both"/>
      </w:pPr>
      <w:r w:rsidRPr="00B40675">
        <w:t xml:space="preserve">ребенка необходимой одеждой (по погоде), обувью (спортивный костюм, «вторая </w:t>
      </w:r>
      <w:proofErr w:type="gramStart"/>
      <w:r w:rsidRPr="00B40675">
        <w:t>обувь»</w:t>
      </w:r>
      <w:r w:rsidR="009029BC">
        <w:t xml:space="preserve">  и</w:t>
      </w:r>
      <w:proofErr w:type="gramEnd"/>
      <w:r w:rsidR="009029BC">
        <w:t xml:space="preserve"> прочее</w:t>
      </w:r>
      <w:r w:rsidRPr="00B40675">
        <w:t>)</w:t>
      </w:r>
      <w:r w:rsidR="009029BC">
        <w:t>.</w:t>
      </w:r>
    </w:p>
    <w:p w:rsidR="004A1A8A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>2.2.3. Заб</w:t>
      </w:r>
      <w:r w:rsidR="00AA0658">
        <w:t>рать ребенка (детей) из Лагеря</w:t>
      </w:r>
      <w:r>
        <w:t xml:space="preserve"> в случаях:</w:t>
      </w:r>
    </w:p>
    <w:p w:rsidR="00AA0658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lastRenderedPageBreak/>
        <w:t>грубого нарушения мер собственной безопасности, включая самовольный уход с территории</w:t>
      </w:r>
      <w:r w:rsidR="00AA0658">
        <w:t xml:space="preserve"> </w:t>
      </w:r>
      <w:r>
        <w:t xml:space="preserve">лагеря, без разрешения воспитателей; </w:t>
      </w:r>
    </w:p>
    <w:p w:rsidR="004A1A8A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>отрицательного влияния на других детей;</w:t>
      </w:r>
    </w:p>
    <w:p w:rsidR="004A1A8A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 xml:space="preserve">грубого нарушения распорядка дня, дисциплины, норм поведения в общественных местах; </w:t>
      </w:r>
    </w:p>
    <w:p w:rsidR="00AA0658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 xml:space="preserve">неподчинение педагогам и администрации; </w:t>
      </w:r>
    </w:p>
    <w:p w:rsidR="004A1A8A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>грубого нарушения правил пожарной безопасности; вымогательства, угрозы, кражи;</w:t>
      </w:r>
    </w:p>
    <w:p w:rsidR="004A1A8A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 xml:space="preserve">нанесения морального или физического ущерба другим детям; употребления алкогольных напитков любой крепости, наркотических или сильно действующих токсических веществ; </w:t>
      </w:r>
    </w:p>
    <w:p w:rsidR="00C55035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>курения;</w:t>
      </w:r>
    </w:p>
    <w:p w:rsidR="00F64C3F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>нанесения знач</w:t>
      </w:r>
      <w:r w:rsidR="00F64C3F">
        <w:t xml:space="preserve">ительного материального ущерба </w:t>
      </w:r>
      <w:r>
        <w:t xml:space="preserve">Лагерю; </w:t>
      </w:r>
    </w:p>
    <w:p w:rsidR="004A1A8A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 xml:space="preserve">выявления </w:t>
      </w:r>
      <w:r w:rsidR="00F64C3F">
        <w:t>у</w:t>
      </w:r>
      <w:r>
        <w:t xml:space="preserve"> ребёнка хронических заболеваний, скрытых Заказчиком.</w:t>
      </w:r>
    </w:p>
    <w:p w:rsidR="00F64C3F" w:rsidRDefault="00F64C3F" w:rsidP="009E43AF">
      <w:pPr>
        <w:pStyle w:val="aa"/>
        <w:spacing w:before="0" w:beforeAutospacing="0" w:after="0" w:afterAutospacing="0"/>
        <w:jc w:val="both"/>
      </w:pPr>
      <w:r>
        <w:t xml:space="preserve">             </w:t>
      </w:r>
      <w:r w:rsidR="004A1A8A">
        <w:t>2.2.</w:t>
      </w:r>
      <w:r>
        <w:t>4</w:t>
      </w:r>
      <w:r w:rsidR="004A1A8A">
        <w:t xml:space="preserve">. Ознакомить ребёнка с условиями настоящего </w:t>
      </w:r>
      <w:r w:rsidR="005446D5">
        <w:rPr>
          <w:color w:val="212121"/>
        </w:rPr>
        <w:t>Соглашения.</w:t>
      </w:r>
    </w:p>
    <w:p w:rsidR="009E43AF" w:rsidRDefault="009E43AF" w:rsidP="009E43AF">
      <w:pPr>
        <w:pStyle w:val="aa"/>
        <w:spacing w:before="0" w:beforeAutospacing="0" w:after="0" w:afterAutospacing="0"/>
        <w:ind w:firstLine="709"/>
      </w:pPr>
    </w:p>
    <w:p w:rsidR="009E43AF" w:rsidRDefault="004A1A8A" w:rsidP="009E43AF">
      <w:pPr>
        <w:pStyle w:val="aa"/>
        <w:spacing w:before="0" w:beforeAutospacing="0" w:after="0" w:afterAutospacing="0"/>
        <w:ind w:firstLine="709"/>
      </w:pPr>
      <w:r w:rsidRPr="008309AD">
        <w:t>3. Права сторон.</w:t>
      </w:r>
    </w:p>
    <w:p w:rsidR="00DA3E36" w:rsidRDefault="004A1A8A" w:rsidP="009E43AF">
      <w:pPr>
        <w:pStyle w:val="aa"/>
        <w:spacing w:before="0" w:beforeAutospacing="0" w:after="0" w:afterAutospacing="0"/>
        <w:ind w:firstLine="709"/>
      </w:pPr>
      <w:r>
        <w:t>3.1. Исполнитель имеет право:</w:t>
      </w:r>
    </w:p>
    <w:p w:rsidR="00DA3E36" w:rsidRDefault="00DA3E36" w:rsidP="009E43AF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 xml:space="preserve">3.1.1. Отчислить ребёнка из лагеря в случае нарушения условий настоящего </w:t>
      </w:r>
      <w:r w:rsidR="005446D5">
        <w:rPr>
          <w:color w:val="212121"/>
        </w:rPr>
        <w:t>Соглашения</w:t>
      </w:r>
      <w:r w:rsidR="004A1A8A">
        <w:t>.</w:t>
      </w:r>
    </w:p>
    <w:p w:rsidR="00DA3E36" w:rsidRDefault="00DA3E36" w:rsidP="009E43AF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9C709D">
        <w:t xml:space="preserve">3.1.2. Отправить ребенка из </w:t>
      </w:r>
      <w:r w:rsidR="004A1A8A">
        <w:t>Лагеря с проблемами здоровья, препятствующег</w:t>
      </w:r>
      <w:r w:rsidR="009C709D">
        <w:t xml:space="preserve">о его дальнейшему пребыванию в </w:t>
      </w:r>
      <w:r w:rsidR="004A1A8A">
        <w:t>Лагере.</w:t>
      </w:r>
    </w:p>
    <w:p w:rsidR="00DA3E36" w:rsidRDefault="00DA3E36" w:rsidP="009E43AF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>3.2. Заказчик имеет право:</w:t>
      </w:r>
    </w:p>
    <w:p w:rsidR="00DA3E36" w:rsidRDefault="00DA3E36" w:rsidP="009E43AF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>3.2.1. Забирать ребенка из отряда по согласованию с воспитателем;</w:t>
      </w:r>
    </w:p>
    <w:p w:rsidR="00DA3E36" w:rsidRDefault="00DA3E36" w:rsidP="009E43AF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 xml:space="preserve">3.2.2. Забрать ребёнка ранее срока, установленного настоящим </w:t>
      </w:r>
      <w:r w:rsidR="005446D5">
        <w:rPr>
          <w:color w:val="212121"/>
        </w:rPr>
        <w:t>Соглашение</w:t>
      </w:r>
      <w:r w:rsidR="004A1A8A">
        <w:t>м по письменному заявлению, по семейным обстоятельствам или по причине болезни.</w:t>
      </w:r>
      <w:r w:rsidR="004A1A8A">
        <w:br/>
      </w:r>
      <w:r w:rsidR="009C709D">
        <w:t>Родительская плата</w:t>
      </w:r>
      <w:r w:rsidR="004A1A8A">
        <w:t xml:space="preserve"> в данном случае не возмещаются.</w:t>
      </w:r>
      <w:r w:rsidR="004A1A8A">
        <w:br/>
        <w:t>При возвращении ребёнка представить справку об отсутствии контакта с инфекционными больными за этот период.</w:t>
      </w:r>
    </w:p>
    <w:p w:rsidR="00DA3E36" w:rsidRDefault="00DA3E36" w:rsidP="009E43AF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>3.2.3. Высказать свои пожелания воспитателю по поводу взаимоотношений ребёнка с другими людьми в зависимости от его характера.</w:t>
      </w:r>
    </w:p>
    <w:p w:rsidR="004D5026" w:rsidRDefault="004D5026" w:rsidP="009E43AF">
      <w:pPr>
        <w:pStyle w:val="aa"/>
        <w:spacing w:before="0" w:beforeAutospacing="0" w:after="0" w:afterAutospacing="0"/>
        <w:ind w:firstLine="709"/>
        <w:jc w:val="both"/>
      </w:pPr>
    </w:p>
    <w:p w:rsidR="004D5026" w:rsidRPr="009E43AF" w:rsidRDefault="004A1A8A" w:rsidP="009E43AF">
      <w:pPr>
        <w:pStyle w:val="aa"/>
        <w:numPr>
          <w:ilvl w:val="0"/>
          <w:numId w:val="4"/>
        </w:numPr>
        <w:spacing w:before="0" w:beforeAutospacing="0" w:after="0" w:afterAutospacing="0"/>
        <w:ind w:left="720" w:hanging="11"/>
        <w:rPr>
          <w:b/>
        </w:rPr>
      </w:pPr>
      <w:r w:rsidRPr="008309AD">
        <w:t>Оплата услуг</w:t>
      </w:r>
    </w:p>
    <w:p w:rsidR="00DA3E36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>4.1.</w:t>
      </w:r>
      <w:r w:rsidR="00A10234">
        <w:t xml:space="preserve"> </w:t>
      </w:r>
      <w:r w:rsidR="0048476A">
        <w:t xml:space="preserve">Размер родительской платы определяется нормативным правовым актом администрации района и составляет </w:t>
      </w:r>
      <w:r w:rsidR="009C709D">
        <w:t>_</w:t>
      </w:r>
      <w:r w:rsidR="009E43AF" w:rsidRPr="009E43AF">
        <w:rPr>
          <w:u w:val="single"/>
        </w:rPr>
        <w:t>1000</w:t>
      </w:r>
      <w:r w:rsidR="009C709D">
        <w:t>_</w:t>
      </w:r>
      <w:r>
        <w:t xml:space="preserve"> руб.</w:t>
      </w:r>
    </w:p>
    <w:p w:rsidR="00DA3E36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 xml:space="preserve">4.2. Заказчик оплачивает услуги, предусмотренные настоящим </w:t>
      </w:r>
      <w:r w:rsidR="005446D5">
        <w:rPr>
          <w:color w:val="212121"/>
        </w:rPr>
        <w:t>Соглашением</w:t>
      </w:r>
      <w:r>
        <w:t xml:space="preserve"> в безналичном порядке на счет Исполнителя.</w:t>
      </w:r>
    </w:p>
    <w:p w:rsidR="000B506C" w:rsidRDefault="002C014A" w:rsidP="009E43AF">
      <w:pPr>
        <w:pStyle w:val="aa"/>
        <w:spacing w:before="0" w:beforeAutospacing="0" w:after="0" w:afterAutospacing="0"/>
        <w:ind w:firstLine="709"/>
        <w:jc w:val="both"/>
      </w:pPr>
      <w:r>
        <w:t xml:space="preserve">4.3. В случае если родители освобождены от оплаты, необходимо предоставить подтверждающие документы, указывающие льготу. </w:t>
      </w:r>
    </w:p>
    <w:p w:rsidR="009E43AF" w:rsidRDefault="009E43AF" w:rsidP="009E43AF">
      <w:pPr>
        <w:pStyle w:val="aa"/>
        <w:spacing w:before="0" w:beforeAutospacing="0" w:after="0" w:afterAutospacing="0"/>
        <w:ind w:firstLine="709"/>
        <w:jc w:val="both"/>
      </w:pPr>
    </w:p>
    <w:p w:rsidR="00DA3E36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 xml:space="preserve">5. Споры, возникающие в ходе исполнения </w:t>
      </w:r>
      <w:r w:rsidR="000D2280">
        <w:rPr>
          <w:color w:val="212121"/>
        </w:rPr>
        <w:t>Соглашения</w:t>
      </w:r>
      <w:r>
        <w:t>, решаются путём переговоров.</w:t>
      </w:r>
    </w:p>
    <w:p w:rsidR="00DA3E36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 xml:space="preserve">6. </w:t>
      </w:r>
      <w:proofErr w:type="gramStart"/>
      <w:r>
        <w:t>Настоящ</w:t>
      </w:r>
      <w:r w:rsidR="005446D5">
        <w:t xml:space="preserve">ее </w:t>
      </w:r>
      <w:r>
        <w:t xml:space="preserve"> </w:t>
      </w:r>
      <w:r w:rsidR="005446D5">
        <w:rPr>
          <w:color w:val="212121"/>
        </w:rPr>
        <w:t>Соглашение</w:t>
      </w:r>
      <w:proofErr w:type="gramEnd"/>
      <w:r>
        <w:t xml:space="preserve"> вступает в силу с момента подписания и действует до окончания срока, указанного в п.1.</w:t>
      </w:r>
      <w:r w:rsidR="000B506C">
        <w:t>4</w:t>
      </w:r>
      <w:r>
        <w:t>.</w:t>
      </w:r>
    </w:p>
    <w:p w:rsidR="00DA3E36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 xml:space="preserve">7. </w:t>
      </w:r>
      <w:proofErr w:type="gramStart"/>
      <w:r w:rsidR="005446D5">
        <w:t xml:space="preserve">Настоящее  </w:t>
      </w:r>
      <w:r w:rsidR="005446D5">
        <w:rPr>
          <w:color w:val="212121"/>
        </w:rPr>
        <w:t>Соглашение</w:t>
      </w:r>
      <w:proofErr w:type="gramEnd"/>
      <w:r w:rsidR="005446D5">
        <w:t xml:space="preserve"> </w:t>
      </w:r>
      <w:r>
        <w:t>заключается в 2-х экземплярах, имеющих одинаковую силу, по одному для каждой стороны.</w:t>
      </w:r>
    </w:p>
    <w:p w:rsidR="00DA3E36" w:rsidRDefault="004A1A8A" w:rsidP="009E43AF">
      <w:pPr>
        <w:pStyle w:val="aa"/>
        <w:spacing w:before="0" w:beforeAutospacing="0" w:after="0" w:afterAutospacing="0"/>
        <w:ind w:firstLine="709"/>
        <w:jc w:val="both"/>
      </w:pPr>
      <w:r>
        <w:t>8. Адрес сторон:</w:t>
      </w:r>
    </w:p>
    <w:p w:rsidR="002E1C4C" w:rsidRDefault="002E1C4C" w:rsidP="009E43AF">
      <w:pPr>
        <w:pStyle w:val="aa"/>
        <w:spacing w:before="0" w:beforeAutospacing="0" w:after="0" w:afterAutospacing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E1C4C" w:rsidTr="001D4FD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2E1C4C" w:rsidP="009E43AF">
            <w:pPr>
              <w:pStyle w:val="aa"/>
              <w:spacing w:before="0" w:beforeAutospacing="0" w:after="0" w:afterAutospacing="0"/>
              <w:jc w:val="center"/>
            </w:pPr>
            <w:r>
              <w:t>Заказчик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2E1C4C" w:rsidP="009E43AF">
            <w:pPr>
              <w:pStyle w:val="aa"/>
              <w:spacing w:before="0" w:beforeAutospacing="0" w:after="0" w:afterAutospacing="0"/>
              <w:jc w:val="center"/>
            </w:pPr>
            <w:r>
              <w:t>Исполнитель</w:t>
            </w:r>
          </w:p>
        </w:tc>
      </w:tr>
      <w:tr w:rsidR="002E1C4C" w:rsidTr="001D4FD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2E1C4C" w:rsidP="009E43AF">
            <w:pPr>
              <w:pStyle w:val="aa"/>
              <w:spacing w:before="0" w:beforeAutospacing="0" w:after="0" w:afterAutospacing="0"/>
              <w:jc w:val="both"/>
            </w:pPr>
            <w:r w:rsidRPr="00F83361">
              <w:t>Ф.И.О.________________________________</w:t>
            </w:r>
          </w:p>
          <w:p w:rsidR="00CA53AF" w:rsidRPr="00F83361" w:rsidRDefault="00CA53AF" w:rsidP="009E43AF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A53AF" w:rsidRDefault="0087173A" w:rsidP="00CA53AF">
            <w:pPr>
              <w:pStyle w:val="aa"/>
              <w:spacing w:before="0" w:beforeAutospacing="0" w:after="0" w:afterAutospacing="0"/>
              <w:rPr>
                <w:u w:val="single"/>
              </w:rPr>
            </w:pPr>
            <w:proofErr w:type="gramStart"/>
            <w:r>
              <w:t>Адрес :</w:t>
            </w:r>
            <w:proofErr w:type="gramEnd"/>
            <w:r w:rsidR="00CA53AF">
              <w:t xml:space="preserve"> </w:t>
            </w:r>
            <w:proofErr w:type="spellStart"/>
            <w:r w:rsidR="00CA53AF" w:rsidRPr="00CA53AF">
              <w:rPr>
                <w:u w:val="single"/>
              </w:rPr>
              <w:t>ул</w:t>
            </w:r>
            <w:proofErr w:type="spellEnd"/>
            <w:r w:rsidR="00CA53AF" w:rsidRPr="00CA53AF">
              <w:rPr>
                <w:u w:val="single"/>
              </w:rPr>
              <w:t xml:space="preserve"> .Лесная д.12а пгт. </w:t>
            </w:r>
            <w:proofErr w:type="gramStart"/>
            <w:r w:rsidR="00CA53AF" w:rsidRPr="00CA53AF">
              <w:rPr>
                <w:u w:val="single"/>
              </w:rPr>
              <w:t>Новоаганск,</w:t>
            </w:r>
            <w:r w:rsidR="00CA53AF" w:rsidRPr="00CA53AF">
              <w:t>_</w:t>
            </w:r>
            <w:proofErr w:type="gramEnd"/>
            <w:r w:rsidR="00CA53AF" w:rsidRPr="00CA53AF">
              <w:t xml:space="preserve">_ </w:t>
            </w:r>
            <w:r w:rsidR="00CA53AF" w:rsidRPr="00CA53AF">
              <w:rPr>
                <w:u w:val="single"/>
              </w:rPr>
              <w:t>Нижневартовский район,</w:t>
            </w:r>
            <w:r w:rsidR="00CA53AF">
              <w:rPr>
                <w:u w:val="single"/>
              </w:rPr>
              <w:t xml:space="preserve"> </w:t>
            </w:r>
            <w:r w:rsidR="00CA53AF" w:rsidRPr="00CA53AF">
              <w:rPr>
                <w:u w:val="single"/>
              </w:rPr>
              <w:t>Ханты-</w:t>
            </w:r>
            <w:proofErr w:type="spellStart"/>
            <w:r w:rsidR="00CA53AF" w:rsidRPr="00CA53AF">
              <w:rPr>
                <w:u w:val="single"/>
              </w:rPr>
              <w:t>Мансий</w:t>
            </w:r>
            <w:proofErr w:type="spellEnd"/>
            <w:r w:rsidR="00CA53AF" w:rsidRPr="00CA53AF">
              <w:rPr>
                <w:u w:val="single"/>
              </w:rPr>
              <w:t>-</w:t>
            </w:r>
            <w:r w:rsidR="00CA53AF" w:rsidRPr="00CA53AF">
              <w:t>__</w:t>
            </w:r>
          </w:p>
          <w:p w:rsidR="002E1C4C" w:rsidRPr="00BE7B02" w:rsidRDefault="00BE7B02" w:rsidP="00BE7B02">
            <w:pPr>
              <w:pStyle w:val="aa"/>
              <w:spacing w:before="0" w:beforeAutospacing="0" w:after="0" w:afterAutospacing="0"/>
              <w:rPr>
                <w:u w:val="single"/>
              </w:rPr>
            </w:pPr>
            <w:proofErr w:type="spellStart"/>
            <w:r>
              <w:rPr>
                <w:u w:val="single"/>
              </w:rPr>
              <w:t>ский</w:t>
            </w:r>
            <w:proofErr w:type="spellEnd"/>
            <w:r>
              <w:rPr>
                <w:u w:val="single"/>
              </w:rPr>
              <w:t xml:space="preserve"> АО-Югра, </w:t>
            </w:r>
            <w:proofErr w:type="gramStart"/>
            <w:r>
              <w:rPr>
                <w:u w:val="single"/>
              </w:rPr>
              <w:t>628647  8</w:t>
            </w:r>
            <w:proofErr w:type="gramEnd"/>
            <w:r>
              <w:rPr>
                <w:u w:val="single"/>
              </w:rPr>
              <w:t>(34668)61060</w:t>
            </w:r>
            <w:r w:rsidR="00CA53AF" w:rsidRPr="00CA53AF">
              <w:t>_____</w:t>
            </w:r>
          </w:p>
        </w:tc>
      </w:tr>
      <w:tr w:rsidR="002E1C4C" w:rsidTr="001D4FD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1C4C" w:rsidRPr="00F83361" w:rsidRDefault="002E1C4C" w:rsidP="009E43AF">
            <w:pPr>
              <w:pStyle w:val="aa"/>
              <w:spacing w:before="0" w:beforeAutospacing="0" w:after="0" w:afterAutospacing="0"/>
              <w:jc w:val="both"/>
            </w:pPr>
            <w:r w:rsidRPr="00F83361">
              <w:t>______________________________________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87173A" w:rsidP="009E43AF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</w:tr>
      <w:tr w:rsidR="002E1C4C" w:rsidTr="001D4FD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1C4C" w:rsidRPr="00F83361" w:rsidRDefault="002E1C4C" w:rsidP="009E43AF">
            <w:pPr>
              <w:pStyle w:val="aa"/>
              <w:spacing w:before="0" w:beforeAutospacing="0" w:after="0" w:afterAutospacing="0"/>
              <w:jc w:val="both"/>
            </w:pPr>
            <w:r w:rsidRPr="00F83361">
              <w:t>Данные паспорта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87173A" w:rsidP="009E43AF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</w:tr>
      <w:tr w:rsidR="002E1C4C" w:rsidTr="001D4FD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1C4C" w:rsidRPr="00F83361" w:rsidRDefault="002E1C4C" w:rsidP="009E43AF">
            <w:pPr>
              <w:pStyle w:val="aa"/>
              <w:spacing w:before="0" w:beforeAutospacing="0" w:after="0" w:afterAutospacing="0"/>
              <w:jc w:val="both"/>
            </w:pPr>
            <w:r w:rsidRPr="00F83361">
              <w:t>______________________________________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87173A" w:rsidP="009E43AF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</w:tr>
      <w:tr w:rsidR="002E1C4C" w:rsidTr="001D4FD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1C4C" w:rsidRPr="00F83361" w:rsidRDefault="002E1C4C" w:rsidP="009E43AF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83361">
              <w:rPr>
                <w:sz w:val="18"/>
                <w:szCs w:val="18"/>
              </w:rPr>
              <w:t xml:space="preserve">(серия, номер </w:t>
            </w:r>
            <w:r w:rsidR="00F83361" w:rsidRPr="00F83361">
              <w:rPr>
                <w:sz w:val="18"/>
                <w:szCs w:val="18"/>
              </w:rPr>
              <w:t>паспорта, кем, когда выдан)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87173A" w:rsidP="009E43AF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</w:tr>
      <w:tr w:rsidR="002E1C4C" w:rsidTr="001D4FD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1C4C" w:rsidRPr="00F83361" w:rsidRDefault="00F83361" w:rsidP="009E43AF">
            <w:pPr>
              <w:pStyle w:val="aa"/>
              <w:spacing w:before="0" w:beforeAutospacing="0" w:after="0" w:afterAutospacing="0"/>
              <w:jc w:val="both"/>
            </w:pPr>
            <w:r w:rsidRPr="00F83361">
              <w:t>_____________________________________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2E1C4C" w:rsidP="009E43AF">
            <w:pPr>
              <w:pStyle w:val="aa"/>
              <w:spacing w:before="0" w:beforeAutospacing="0" w:after="0" w:afterAutospacing="0"/>
              <w:jc w:val="both"/>
            </w:pPr>
          </w:p>
        </w:tc>
      </w:tr>
      <w:tr w:rsidR="002E1C4C" w:rsidTr="001D4FD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1C4C" w:rsidRPr="00F83361" w:rsidRDefault="00F83361" w:rsidP="00CA53AF">
            <w:pPr>
              <w:pStyle w:val="aa"/>
              <w:spacing w:before="0" w:beforeAutospacing="0" w:after="0" w:afterAutospacing="0"/>
            </w:pPr>
            <w:r w:rsidRPr="00F83361">
              <w:t>_______________</w:t>
            </w:r>
            <w:r w:rsidR="00CA53AF">
              <w:t>/____________________/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9662C3" w:rsidP="009662C3">
            <w:pPr>
              <w:pStyle w:val="aa"/>
              <w:spacing w:before="0" w:beforeAutospacing="0" w:after="0" w:afterAutospacing="0"/>
            </w:pPr>
            <w:r>
              <w:t>Д</w:t>
            </w:r>
            <w:r w:rsidR="0087173A">
              <w:t>иректор</w:t>
            </w:r>
            <w:r w:rsidR="00BE7B02">
              <w:t xml:space="preserve"> </w:t>
            </w:r>
            <w:r w:rsidR="00CA53AF">
              <w:t>_______</w:t>
            </w:r>
            <w:r>
              <w:t>______</w:t>
            </w:r>
            <w:r w:rsidR="00BE7B02">
              <w:t>__</w:t>
            </w:r>
            <w:r>
              <w:t>О.В. Дубровко</w:t>
            </w:r>
          </w:p>
        </w:tc>
      </w:tr>
      <w:tr w:rsidR="00F83361" w:rsidTr="001D4FD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F83361" w:rsidRPr="00F83361" w:rsidRDefault="00CA53AF" w:rsidP="00CA53AF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F83361" w:rsidRPr="00F83361">
              <w:rPr>
                <w:sz w:val="18"/>
                <w:szCs w:val="18"/>
              </w:rPr>
              <w:t>(подпись)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83361" w:rsidRDefault="00CA53AF" w:rsidP="00CA53AF">
            <w:pPr>
              <w:pStyle w:val="aa"/>
              <w:spacing w:before="0" w:beforeAutospacing="0" w:after="0" w:afterAutospacing="0"/>
              <w:jc w:val="center"/>
            </w:pPr>
            <w:r>
              <w:t xml:space="preserve">          </w:t>
            </w:r>
          </w:p>
        </w:tc>
      </w:tr>
      <w:tr w:rsidR="0087173A" w:rsidTr="001D4FD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87173A" w:rsidRDefault="00C87E0B" w:rsidP="009E43AF">
            <w:pPr>
              <w:pStyle w:val="aa"/>
              <w:spacing w:before="0" w:beforeAutospacing="0" w:after="0" w:afterAutospacing="0"/>
              <w:jc w:val="both"/>
            </w:pPr>
            <w:r>
              <w:t>«______» ______________ 202</w:t>
            </w:r>
            <w:r w:rsidR="0087173A">
              <w:t>______ год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87173A" w:rsidRDefault="00C87E0B" w:rsidP="009E43AF">
            <w:pPr>
              <w:pStyle w:val="aa"/>
              <w:spacing w:before="0" w:beforeAutospacing="0" w:after="0" w:afterAutospacing="0"/>
              <w:jc w:val="both"/>
            </w:pPr>
            <w:r>
              <w:t>«______» ______________ 202</w:t>
            </w:r>
            <w:r w:rsidR="0087173A">
              <w:t>______ год</w:t>
            </w:r>
          </w:p>
        </w:tc>
      </w:tr>
    </w:tbl>
    <w:p w:rsidR="004A1A8A" w:rsidRDefault="004A1A8A" w:rsidP="009E43AF">
      <w:pPr>
        <w:pStyle w:val="22"/>
        <w:widowControl/>
        <w:shd w:val="clear" w:color="auto" w:fill="auto"/>
        <w:tabs>
          <w:tab w:val="left" w:pos="426"/>
        </w:tabs>
        <w:spacing w:before="0" w:after="0" w:line="240" w:lineRule="auto"/>
        <w:jc w:val="center"/>
      </w:pPr>
    </w:p>
    <w:sectPr w:rsidR="004A1A8A" w:rsidSect="009E43A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32B2"/>
    <w:multiLevelType w:val="hybridMultilevel"/>
    <w:tmpl w:val="3BEAEECE"/>
    <w:lvl w:ilvl="0" w:tplc="002E4530">
      <w:start w:val="4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9D86B8C"/>
    <w:multiLevelType w:val="multilevel"/>
    <w:tmpl w:val="439C1F88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/>
      </w:rPr>
    </w:lvl>
  </w:abstractNum>
  <w:abstractNum w:abstractNumId="2">
    <w:nsid w:val="5DF25F9D"/>
    <w:multiLevelType w:val="multilevel"/>
    <w:tmpl w:val="B52039D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abstractNum w:abstractNumId="3">
    <w:nsid w:val="711628F1"/>
    <w:multiLevelType w:val="multilevel"/>
    <w:tmpl w:val="615A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eastAsia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30"/>
    <w:rsid w:val="00036007"/>
    <w:rsid w:val="00076F17"/>
    <w:rsid w:val="000B506C"/>
    <w:rsid w:val="000D2280"/>
    <w:rsid w:val="001A0DCB"/>
    <w:rsid w:val="001D4FD0"/>
    <w:rsid w:val="001D791C"/>
    <w:rsid w:val="00254295"/>
    <w:rsid w:val="002B7368"/>
    <w:rsid w:val="002C014A"/>
    <w:rsid w:val="002C0A4A"/>
    <w:rsid w:val="002D5206"/>
    <w:rsid w:val="002E1C4C"/>
    <w:rsid w:val="0048476A"/>
    <w:rsid w:val="004A1A8A"/>
    <w:rsid w:val="004D5026"/>
    <w:rsid w:val="005131BE"/>
    <w:rsid w:val="005446D5"/>
    <w:rsid w:val="005D4C58"/>
    <w:rsid w:val="00612636"/>
    <w:rsid w:val="0067739A"/>
    <w:rsid w:val="006D6925"/>
    <w:rsid w:val="0071264F"/>
    <w:rsid w:val="007549DB"/>
    <w:rsid w:val="00786C1F"/>
    <w:rsid w:val="00792A08"/>
    <w:rsid w:val="007A14AC"/>
    <w:rsid w:val="00815A0D"/>
    <w:rsid w:val="00820650"/>
    <w:rsid w:val="008309AD"/>
    <w:rsid w:val="0087173A"/>
    <w:rsid w:val="00871EB5"/>
    <w:rsid w:val="009029BC"/>
    <w:rsid w:val="009662C3"/>
    <w:rsid w:val="009B7AD6"/>
    <w:rsid w:val="009C709D"/>
    <w:rsid w:val="009E43AF"/>
    <w:rsid w:val="00A10234"/>
    <w:rsid w:val="00A4713D"/>
    <w:rsid w:val="00A51E11"/>
    <w:rsid w:val="00A84673"/>
    <w:rsid w:val="00A94468"/>
    <w:rsid w:val="00AA0658"/>
    <w:rsid w:val="00B27730"/>
    <w:rsid w:val="00B40675"/>
    <w:rsid w:val="00BE7B02"/>
    <w:rsid w:val="00C55035"/>
    <w:rsid w:val="00C87E0B"/>
    <w:rsid w:val="00CA53AF"/>
    <w:rsid w:val="00D363B0"/>
    <w:rsid w:val="00D774C7"/>
    <w:rsid w:val="00DA3E36"/>
    <w:rsid w:val="00E34EC0"/>
    <w:rsid w:val="00EB65F4"/>
    <w:rsid w:val="00F64C3F"/>
    <w:rsid w:val="00F83361"/>
    <w:rsid w:val="00FA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84268-AF40-4B66-A83D-3A586514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126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944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44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A9446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944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A9446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4468"/>
    <w:pPr>
      <w:widowControl w:val="0"/>
      <w:shd w:val="clear" w:color="auto" w:fill="FFFFFF"/>
      <w:spacing w:before="300" w:after="360" w:line="0" w:lineRule="atLeas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126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8">
    <w:name w:val="Таблицы (моноширинный)"/>
    <w:basedOn w:val="a"/>
    <w:next w:val="a"/>
    <w:rsid w:val="0061263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612636"/>
    <w:pPr>
      <w:spacing w:after="0" w:line="240" w:lineRule="auto"/>
      <w:ind w:right="-365"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1263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"/>
    <w:basedOn w:val="a"/>
    <w:rsid w:val="0061263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4A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4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Татьяна Ивановна</dc:creator>
  <cp:keywords/>
  <dc:description/>
  <cp:lastModifiedBy>Приемная</cp:lastModifiedBy>
  <cp:revision>55</cp:revision>
  <cp:lastPrinted>2023-05-04T10:43:00Z</cp:lastPrinted>
  <dcterms:created xsi:type="dcterms:W3CDTF">2018-03-16T03:19:00Z</dcterms:created>
  <dcterms:modified xsi:type="dcterms:W3CDTF">2023-05-04T10:43:00Z</dcterms:modified>
</cp:coreProperties>
</file>